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920"/>
        <w:gridCol w:w="750"/>
        <w:gridCol w:w="2410"/>
      </w:tblGrid>
      <w:tr w:rsidR="004E3671" w14:paraId="5A792FE4" w14:textId="77777777" w:rsidTr="004E3671">
        <w:trPr>
          <w:trHeight w:val="1418"/>
        </w:trPr>
        <w:tc>
          <w:tcPr>
            <w:tcW w:w="772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17C78A3" w14:textId="77777777" w:rsidR="004E3671" w:rsidRDefault="004E3671" w:rsidP="004E3671">
            <w:pPr>
              <w:pStyle w:val="berschrift5"/>
            </w:pPr>
            <w:r>
              <w:t>Landesverband der Rasse-Kaninchenzüchter</w:t>
            </w:r>
          </w:p>
          <w:p w14:paraId="7F2CE1BF" w14:textId="77777777" w:rsidR="004E3671" w:rsidRPr="004E3671" w:rsidRDefault="004E3671" w:rsidP="004E3671">
            <w:pPr>
              <w:tabs>
                <w:tab w:val="left" w:pos="993"/>
              </w:tabs>
              <w:jc w:val="center"/>
              <w:rPr>
                <w:rFonts w:ascii="Monotype Corsiva" w:hAnsi="Monotype Corsiva"/>
                <w:b/>
                <w:sz w:val="44"/>
              </w:rPr>
            </w:pPr>
            <w:r>
              <w:rPr>
                <w:rFonts w:ascii="Monotype Corsiva" w:hAnsi="Monotype Corsiva"/>
                <w:b/>
                <w:sz w:val="44"/>
              </w:rPr>
              <w:t>Rheinland-Nassau e. V.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DD6919" w14:textId="42AC43F2" w:rsidR="004E3671" w:rsidRDefault="00CA64F5" w:rsidP="004E36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B76338" wp14:editId="1CE79AF4">
                  <wp:extent cx="1441450" cy="1441450"/>
                  <wp:effectExtent l="0" t="0" r="6350" b="6350"/>
                  <wp:docPr id="3" name="Grafik 3" descr="Ein Bild, das Emblem, Symbol, Wappe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Emblem, Symbol, Wappen, Logo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5E915" w14:textId="77777777" w:rsidR="004E3671" w:rsidRDefault="004E3671" w:rsidP="004E3671">
            <w:pPr>
              <w:jc w:val="center"/>
              <w:rPr>
                <w:sz w:val="16"/>
              </w:rPr>
            </w:pPr>
          </w:p>
          <w:p w14:paraId="579B8DFD" w14:textId="77777777" w:rsidR="004E3671" w:rsidRDefault="004E3671" w:rsidP="004E3671">
            <w:pPr>
              <w:jc w:val="center"/>
              <w:rPr>
                <w:sz w:val="48"/>
              </w:rPr>
            </w:pPr>
          </w:p>
          <w:p w14:paraId="05A30811" w14:textId="77777777" w:rsidR="004E3671" w:rsidRPr="004E3671" w:rsidRDefault="004E3671" w:rsidP="004E3671">
            <w:pPr>
              <w:jc w:val="center"/>
              <w:rPr>
                <w:sz w:val="48"/>
              </w:rPr>
            </w:pPr>
            <w:r>
              <w:rPr>
                <w:sz w:val="48"/>
              </w:rPr>
              <w:t>Impfliste</w:t>
            </w:r>
          </w:p>
        </w:tc>
      </w:tr>
      <w:tr w:rsidR="004E3671" w14:paraId="2EF4F03E" w14:textId="77777777" w:rsidTr="004E3671">
        <w:trPr>
          <w:trHeight w:val="436"/>
        </w:trPr>
        <w:tc>
          <w:tcPr>
            <w:tcW w:w="7725" w:type="dxa"/>
            <w:gridSpan w:val="3"/>
            <w:tcBorders>
              <w:left w:val="nil"/>
              <w:right w:val="nil"/>
            </w:tcBorders>
          </w:tcPr>
          <w:p w14:paraId="762F351C" w14:textId="77777777" w:rsidR="004E3671" w:rsidRPr="004E3671" w:rsidRDefault="009406F4" w:rsidP="009406F4">
            <w:pPr>
              <w:pStyle w:val="berschrift2"/>
              <w:rPr>
                <w:u w:val="none"/>
              </w:rPr>
            </w:pPr>
            <w:r>
              <w:rPr>
                <w:rFonts w:ascii="Arial" w:hAnsi="Arial"/>
                <w:u w:val="none"/>
              </w:rPr>
              <w:t>Anschrift des Züchters/</w:t>
            </w:r>
            <w:r w:rsidR="004E3671" w:rsidRPr="004E3671">
              <w:rPr>
                <w:rFonts w:ascii="Arial" w:hAnsi="Arial"/>
                <w:u w:val="none"/>
              </w:rPr>
              <w:t>Züchterin</w:t>
            </w:r>
            <w:r>
              <w:rPr>
                <w:rFonts w:ascii="Arial" w:hAnsi="Arial"/>
                <w:u w:val="none"/>
              </w:rPr>
              <w:t>/ZGM</w:t>
            </w: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14:paraId="0C1579F9" w14:textId="77777777" w:rsidR="004E3671" w:rsidRDefault="004E3671">
            <w:pPr>
              <w:jc w:val="center"/>
              <w:rPr>
                <w:rFonts w:ascii="Monotype Corsiva" w:hAnsi="Monotype Corsiva"/>
                <w:sz w:val="52"/>
              </w:rPr>
            </w:pPr>
          </w:p>
        </w:tc>
      </w:tr>
      <w:tr w:rsidR="004E3671" w14:paraId="50119D1E" w14:textId="77777777" w:rsidTr="004E3671">
        <w:trPr>
          <w:trHeight w:val="277"/>
        </w:trPr>
        <w:tc>
          <w:tcPr>
            <w:tcW w:w="2055" w:type="dxa"/>
            <w:tcBorders>
              <w:left w:val="nil"/>
            </w:tcBorders>
            <w:vAlign w:val="bottom"/>
          </w:tcPr>
          <w:p w14:paraId="05B14980" w14:textId="77777777" w:rsidR="004E3671" w:rsidRPr="004E3671" w:rsidRDefault="004E3671" w:rsidP="004E3671">
            <w:pPr>
              <w:pStyle w:val="berschrift2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4E3671">
              <w:rPr>
                <w:rFonts w:ascii="Arial" w:hAnsi="Arial" w:cs="Arial"/>
                <w:sz w:val="24"/>
                <w:szCs w:val="24"/>
                <w:u w:val="none"/>
              </w:rPr>
              <w:t>Name:</w:t>
            </w:r>
          </w:p>
        </w:tc>
        <w:tc>
          <w:tcPr>
            <w:tcW w:w="4920" w:type="dxa"/>
            <w:tcBorders>
              <w:bottom w:val="single" w:sz="6" w:space="0" w:color="auto"/>
            </w:tcBorders>
            <w:vAlign w:val="bottom"/>
          </w:tcPr>
          <w:p w14:paraId="7D5D7835" w14:textId="77777777" w:rsidR="004E3671" w:rsidRDefault="004E3671" w:rsidP="004E3671">
            <w:pPr>
              <w:pStyle w:val="berschrift2"/>
            </w:pPr>
          </w:p>
        </w:tc>
        <w:tc>
          <w:tcPr>
            <w:tcW w:w="750" w:type="dxa"/>
            <w:tcBorders>
              <w:right w:val="nil"/>
            </w:tcBorders>
          </w:tcPr>
          <w:p w14:paraId="05D978C0" w14:textId="77777777" w:rsidR="004E3671" w:rsidRPr="004E3671" w:rsidRDefault="004E3671" w:rsidP="004E3671">
            <w:pPr>
              <w:pStyle w:val="berschrift2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14:paraId="02FA1C05" w14:textId="77777777" w:rsidR="004E3671" w:rsidRDefault="004E3671" w:rsidP="00000C7B">
            <w:pPr>
              <w:pStyle w:val="berschrift2"/>
              <w:rPr>
                <w:rFonts w:ascii="Monotype Corsiva" w:hAnsi="Monotype Corsiva"/>
                <w:sz w:val="52"/>
              </w:rPr>
            </w:pPr>
          </w:p>
        </w:tc>
      </w:tr>
      <w:tr w:rsidR="004E3671" w14:paraId="7F901B66" w14:textId="77777777" w:rsidTr="004E3671">
        <w:trPr>
          <w:trHeight w:val="301"/>
        </w:trPr>
        <w:tc>
          <w:tcPr>
            <w:tcW w:w="2055" w:type="dxa"/>
            <w:tcBorders>
              <w:left w:val="nil"/>
            </w:tcBorders>
            <w:vAlign w:val="bottom"/>
          </w:tcPr>
          <w:p w14:paraId="4EC575AC" w14:textId="77777777" w:rsidR="004E3671" w:rsidRPr="004E3671" w:rsidRDefault="004E3671" w:rsidP="004E3671">
            <w:pPr>
              <w:pStyle w:val="berschrift2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4E3671">
              <w:rPr>
                <w:rFonts w:ascii="Arial" w:hAnsi="Arial" w:cs="Arial"/>
                <w:sz w:val="24"/>
                <w:szCs w:val="24"/>
                <w:u w:val="none"/>
              </w:rPr>
              <w:t>Straße: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84015F0" w14:textId="77777777" w:rsidR="004E3671" w:rsidRDefault="004E3671" w:rsidP="004E3671">
            <w:pPr>
              <w:pStyle w:val="berschrift2"/>
            </w:pPr>
          </w:p>
        </w:tc>
        <w:tc>
          <w:tcPr>
            <w:tcW w:w="750" w:type="dxa"/>
            <w:tcBorders>
              <w:right w:val="nil"/>
            </w:tcBorders>
          </w:tcPr>
          <w:p w14:paraId="1D96527C" w14:textId="77777777" w:rsidR="004E3671" w:rsidRPr="004E3671" w:rsidRDefault="004E3671" w:rsidP="004E3671">
            <w:pPr>
              <w:pStyle w:val="berschrift2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14:paraId="2AE71EAA" w14:textId="77777777" w:rsidR="004E3671" w:rsidRDefault="004E3671" w:rsidP="00000C7B">
            <w:pPr>
              <w:pStyle w:val="berschrift2"/>
              <w:rPr>
                <w:rFonts w:ascii="Monotype Corsiva" w:hAnsi="Monotype Corsiva"/>
                <w:sz w:val="52"/>
              </w:rPr>
            </w:pPr>
          </w:p>
        </w:tc>
      </w:tr>
      <w:tr w:rsidR="004E3671" w14:paraId="697CA0A1" w14:textId="77777777" w:rsidTr="004E3671">
        <w:trPr>
          <w:trHeight w:val="329"/>
        </w:trPr>
        <w:tc>
          <w:tcPr>
            <w:tcW w:w="2055" w:type="dxa"/>
            <w:tcBorders>
              <w:left w:val="nil"/>
            </w:tcBorders>
            <w:vAlign w:val="bottom"/>
          </w:tcPr>
          <w:p w14:paraId="5678085F" w14:textId="77777777" w:rsidR="004E3671" w:rsidRPr="004E3671" w:rsidRDefault="004E3671" w:rsidP="004E3671">
            <w:pPr>
              <w:pStyle w:val="berschrift2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4E3671">
              <w:rPr>
                <w:rFonts w:ascii="Arial" w:hAnsi="Arial" w:cs="Arial"/>
                <w:sz w:val="24"/>
                <w:szCs w:val="24"/>
                <w:u w:val="none"/>
              </w:rPr>
              <w:t>PLZ/Ort: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E60924" w14:textId="77777777" w:rsidR="004E3671" w:rsidRDefault="004E3671" w:rsidP="004E3671">
            <w:pPr>
              <w:pStyle w:val="berschrift2"/>
            </w:pPr>
          </w:p>
        </w:tc>
        <w:tc>
          <w:tcPr>
            <w:tcW w:w="750" w:type="dxa"/>
            <w:tcBorders>
              <w:right w:val="nil"/>
            </w:tcBorders>
          </w:tcPr>
          <w:p w14:paraId="74F981BE" w14:textId="77777777" w:rsidR="004E3671" w:rsidRPr="004E3671" w:rsidRDefault="004E3671" w:rsidP="004E3671">
            <w:pPr>
              <w:pStyle w:val="berschrift2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14:paraId="22F343CC" w14:textId="77777777" w:rsidR="004E3671" w:rsidRDefault="004E3671" w:rsidP="00000C7B">
            <w:pPr>
              <w:pStyle w:val="berschrift2"/>
              <w:rPr>
                <w:rFonts w:ascii="Monotype Corsiva" w:hAnsi="Monotype Corsiva"/>
                <w:sz w:val="52"/>
              </w:rPr>
            </w:pPr>
          </w:p>
        </w:tc>
      </w:tr>
      <w:tr w:rsidR="004E3671" w14:paraId="40839AB6" w14:textId="77777777" w:rsidTr="004E3671">
        <w:trPr>
          <w:trHeight w:val="251"/>
        </w:trPr>
        <w:tc>
          <w:tcPr>
            <w:tcW w:w="2055" w:type="dxa"/>
            <w:tcBorders>
              <w:left w:val="nil"/>
            </w:tcBorders>
            <w:vAlign w:val="bottom"/>
          </w:tcPr>
          <w:p w14:paraId="6D2B312E" w14:textId="77777777" w:rsidR="004E3671" w:rsidRPr="004E3671" w:rsidRDefault="004E3671" w:rsidP="004E3671">
            <w:pPr>
              <w:pStyle w:val="berschrift2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4E3671">
              <w:rPr>
                <w:rFonts w:ascii="Arial" w:hAnsi="Arial" w:cs="Arial"/>
                <w:sz w:val="24"/>
                <w:szCs w:val="24"/>
                <w:u w:val="none"/>
              </w:rPr>
              <w:t>Telefon: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D0A92BF" w14:textId="77777777" w:rsidR="004E3671" w:rsidRDefault="004E3671" w:rsidP="004E3671">
            <w:pPr>
              <w:pStyle w:val="berschrift2"/>
            </w:pPr>
          </w:p>
        </w:tc>
        <w:tc>
          <w:tcPr>
            <w:tcW w:w="750" w:type="dxa"/>
            <w:tcBorders>
              <w:right w:val="nil"/>
            </w:tcBorders>
          </w:tcPr>
          <w:p w14:paraId="09AC658F" w14:textId="77777777" w:rsidR="004E3671" w:rsidRPr="004E3671" w:rsidRDefault="004E3671" w:rsidP="004E3671">
            <w:pPr>
              <w:pStyle w:val="berschrift2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</w:tcPr>
          <w:p w14:paraId="35C0CCF5" w14:textId="77777777" w:rsidR="004E3671" w:rsidRDefault="004E3671" w:rsidP="00000C7B">
            <w:pPr>
              <w:pStyle w:val="berschrift2"/>
              <w:rPr>
                <w:rFonts w:ascii="Monotype Corsiva" w:hAnsi="Monotype Corsiva"/>
                <w:sz w:val="52"/>
              </w:rPr>
            </w:pPr>
          </w:p>
        </w:tc>
      </w:tr>
      <w:tr w:rsidR="004E3671" w14:paraId="2C5659B1" w14:textId="77777777" w:rsidTr="004E3671">
        <w:trPr>
          <w:trHeight w:val="180"/>
        </w:trPr>
        <w:tc>
          <w:tcPr>
            <w:tcW w:w="2055" w:type="dxa"/>
            <w:tcBorders>
              <w:left w:val="nil"/>
              <w:bottom w:val="nil"/>
            </w:tcBorders>
            <w:vAlign w:val="bottom"/>
          </w:tcPr>
          <w:p w14:paraId="13D30B71" w14:textId="77777777" w:rsidR="004E3671" w:rsidRPr="004E3671" w:rsidRDefault="004E3671" w:rsidP="004E3671">
            <w:pPr>
              <w:pStyle w:val="berschrift2"/>
              <w:rPr>
                <w:rFonts w:ascii="Arial" w:hAnsi="Arial" w:cs="Arial"/>
                <w:sz w:val="24"/>
                <w:szCs w:val="24"/>
                <w:u w:val="none"/>
              </w:rPr>
            </w:pPr>
            <w:r w:rsidRPr="004E3671">
              <w:rPr>
                <w:rFonts w:ascii="Arial" w:hAnsi="Arial" w:cs="Arial"/>
                <w:sz w:val="24"/>
                <w:szCs w:val="24"/>
                <w:u w:val="none"/>
              </w:rPr>
              <w:t>Mitglied im KZV:</w:t>
            </w:r>
          </w:p>
        </w:tc>
        <w:tc>
          <w:tcPr>
            <w:tcW w:w="492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6AA0EE" w14:textId="77777777" w:rsidR="004E3671" w:rsidRDefault="004E3671" w:rsidP="004E3671">
            <w:pPr>
              <w:pStyle w:val="berschrift2"/>
            </w:pPr>
          </w:p>
        </w:tc>
        <w:tc>
          <w:tcPr>
            <w:tcW w:w="750" w:type="dxa"/>
            <w:tcBorders>
              <w:bottom w:val="nil"/>
              <w:right w:val="nil"/>
            </w:tcBorders>
          </w:tcPr>
          <w:p w14:paraId="6FAC8ABF" w14:textId="77777777" w:rsidR="004E3671" w:rsidRPr="004E3671" w:rsidRDefault="004E3671" w:rsidP="004E3671">
            <w:pPr>
              <w:pStyle w:val="berschrift2"/>
              <w:rPr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14:paraId="4953BBBF" w14:textId="77777777" w:rsidR="004E3671" w:rsidRDefault="004E3671" w:rsidP="00000C7B">
            <w:pPr>
              <w:pStyle w:val="berschrift2"/>
              <w:rPr>
                <w:rFonts w:ascii="Monotype Corsiva" w:hAnsi="Monotype Corsiva"/>
                <w:sz w:val="52"/>
              </w:rPr>
            </w:pPr>
          </w:p>
        </w:tc>
      </w:tr>
    </w:tbl>
    <w:p w14:paraId="07BBA3D6" w14:textId="77777777" w:rsidR="002F3C8D" w:rsidRDefault="002F3C8D"/>
    <w:p w14:paraId="4488F5A0" w14:textId="77777777" w:rsidR="004E3671" w:rsidRDefault="004E36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686"/>
        <w:gridCol w:w="283"/>
        <w:gridCol w:w="2835"/>
        <w:gridCol w:w="907"/>
        <w:gridCol w:w="1021"/>
        <w:gridCol w:w="1021"/>
      </w:tblGrid>
      <w:tr w:rsidR="002F3C8D" w14:paraId="1F9C7230" w14:textId="77777777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43CD65" w14:textId="77777777" w:rsidR="002F3C8D" w:rsidRDefault="002F3C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Nr.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52B8677" w14:textId="77777777" w:rsidR="002F3C8D" w:rsidRDefault="002F3C8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Rasse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11D256DB" w14:textId="77777777" w:rsidR="002F3C8D" w:rsidRDefault="002F3C8D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5AB7F2" w14:textId="77777777" w:rsidR="002F3C8D" w:rsidRDefault="002F3C8D">
            <w:pPr>
              <w:pStyle w:val="berschrift1"/>
              <w:tabs>
                <w:tab w:val="clear" w:pos="709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Farbe</w:t>
            </w:r>
          </w:p>
        </w:tc>
        <w:tc>
          <w:tcPr>
            <w:tcW w:w="9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4F9515" w14:textId="77777777" w:rsidR="002F3C8D" w:rsidRDefault="002F3C8D">
            <w:pPr>
              <w:pStyle w:val="berschrift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Geschl.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171C20" w14:textId="77777777" w:rsidR="002F3C8D" w:rsidRDefault="002F3C8D">
            <w:pPr>
              <w:pStyle w:val="berschrift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Täto rechts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EB4C5" w14:textId="77777777" w:rsidR="002F3C8D" w:rsidRDefault="002F3C8D">
            <w:pPr>
              <w:pStyle w:val="berschrift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Täto </w:t>
            </w:r>
          </w:p>
          <w:p w14:paraId="3489A56F" w14:textId="77777777" w:rsidR="002F3C8D" w:rsidRDefault="002F3C8D">
            <w:pPr>
              <w:pStyle w:val="berschrift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links</w:t>
            </w:r>
          </w:p>
        </w:tc>
      </w:tr>
      <w:tr w:rsidR="002F3C8D" w14:paraId="081C2D7C" w14:textId="77777777" w:rsidTr="004E3671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4FD54D44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dotted" w:sz="8" w:space="0" w:color="auto"/>
            </w:tcBorders>
            <w:vAlign w:val="center"/>
          </w:tcPr>
          <w:p w14:paraId="4501FB8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dotted" w:sz="8" w:space="0" w:color="auto"/>
            </w:tcBorders>
            <w:vAlign w:val="center"/>
          </w:tcPr>
          <w:p w14:paraId="781B2B01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single" w:sz="8" w:space="0" w:color="auto"/>
              <w:bottom w:val="dotted" w:sz="8" w:space="0" w:color="auto"/>
            </w:tcBorders>
            <w:vAlign w:val="center"/>
          </w:tcPr>
          <w:p w14:paraId="454DB1B6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single" w:sz="8" w:space="0" w:color="auto"/>
              <w:bottom w:val="dotted" w:sz="8" w:space="0" w:color="auto"/>
            </w:tcBorders>
            <w:vAlign w:val="center"/>
          </w:tcPr>
          <w:p w14:paraId="50A75FC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011DB70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3300D686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3C09A0B3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866C4C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997C049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DB8A0FD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F04D61D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796E5F6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35B82AE7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4232A972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C9B614B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F03CC8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E58A9E3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A7A2C27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BFCA0F8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28E1B1CD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7552AD77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FD5AE5B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38ECA4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7F2CAF3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60BF38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294933F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599D8353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756EDE1C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94BD3CE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D09549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9FED4A9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0312CE4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993E3F9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6226AB66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0AC3E604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5BD948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6AB70FB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A1A0E2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49D8DC9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B554AE3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2BFC7F49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008A4618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3AFB89F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74A848E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0CC03E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DBE2688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2D90E0B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5777301B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10ABCB58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9A4AECF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DD30BC0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4768258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732949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A039BA7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3D5010C1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vAlign w:val="bottom"/>
          </w:tcPr>
          <w:p w14:paraId="127D5EDE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EAD2311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273AC4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30620C9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D247F9C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C40642E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6942FFD1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439F8000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8FE4934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E4B3B7D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735FDF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D5C67CA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D06644F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10FA9493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4A5CDBF4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76EF01D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5FE658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B89891E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65E09A8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0A54FFD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5694C2B4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78228206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EE309FA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702A7F1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BF1A683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08DC0E4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92DA161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3351B0EF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23FE63A3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1411B6F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9C66C81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3D8260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EBFA432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90AEDCC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2F44F462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5FFD842F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BC4E43B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B74672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BA61417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D5D96C9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A6E9487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37FC9CBA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03601851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917E32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0A3026F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8A10DA1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594A0E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1ED4F00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6CEFB6A1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71154A6F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8D56D5F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ED1C8D4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123566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2974F5D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1CC7D4D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487CBF0B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433E3F84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6177CB3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E17BF63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0160312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78095AB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AFA899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5DBB880A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74B9DF63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9BBC35E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3429DED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DB17074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B33E66F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11C176C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386BE9F2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7E5EC092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40E922F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E0AD358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05A8845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C2AACD6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C356B8D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040F346C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1EFACE12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6C04442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90768E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C501FFC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8E7FDFC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707748E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05837D03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565AB5A0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0F6A34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0E2A0B4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13BDF00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0E6D307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23A66B8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  <w:tr w:rsidR="002F3C8D" w14:paraId="24A5A33D" w14:textId="77777777" w:rsidTr="004E3671">
        <w:tc>
          <w:tcPr>
            <w:tcW w:w="45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</w:tcBorders>
            <w:vAlign w:val="bottom"/>
          </w:tcPr>
          <w:p w14:paraId="205F84BE" w14:textId="77777777" w:rsidR="002F3C8D" w:rsidRDefault="002F3C8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</w:p>
        </w:tc>
        <w:tc>
          <w:tcPr>
            <w:tcW w:w="3969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B74220A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283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14A8D86" w14:textId="77777777" w:rsidR="002F3C8D" w:rsidRDefault="002F3C8D" w:rsidP="004E3671">
            <w:pPr>
              <w:rPr>
                <w:sz w:val="31"/>
              </w:rPr>
            </w:pPr>
          </w:p>
        </w:tc>
        <w:tc>
          <w:tcPr>
            <w:tcW w:w="907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4240C22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5F24A43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  <w:tc>
          <w:tcPr>
            <w:tcW w:w="1021" w:type="dxa"/>
            <w:tcBorders>
              <w:top w:val="dotted" w:sz="8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B17A1C4" w14:textId="77777777" w:rsidR="002F3C8D" w:rsidRDefault="002F3C8D" w:rsidP="004E3671">
            <w:pPr>
              <w:jc w:val="center"/>
              <w:rPr>
                <w:sz w:val="31"/>
              </w:rPr>
            </w:pPr>
          </w:p>
        </w:tc>
      </w:tr>
    </w:tbl>
    <w:p w14:paraId="01741622" w14:textId="77777777" w:rsidR="002F3C8D" w:rsidRDefault="002F3C8D">
      <w:pPr>
        <w:rPr>
          <w:sz w:val="6"/>
        </w:rPr>
      </w:pPr>
    </w:p>
    <w:sectPr w:rsidR="002F3C8D" w:rsidSect="004E3671">
      <w:footerReference w:type="default" r:id="rId8"/>
      <w:pgSz w:w="11907" w:h="16840" w:code="9"/>
      <w:pgMar w:top="340" w:right="454" w:bottom="284" w:left="1191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0B69" w14:textId="77777777" w:rsidR="00EA3F56" w:rsidRDefault="00EA3F56">
      <w:r>
        <w:separator/>
      </w:r>
    </w:p>
  </w:endnote>
  <w:endnote w:type="continuationSeparator" w:id="0">
    <w:p w14:paraId="6E0C0310" w14:textId="77777777" w:rsidR="00EA3F56" w:rsidRDefault="00EA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A504" w14:textId="77777777" w:rsidR="002F3C8D" w:rsidRDefault="00B80D7B">
    <w:pPr>
      <w:pStyle w:val="Fuzeile"/>
      <w:tabs>
        <w:tab w:val="clear" w:pos="4536"/>
        <w:tab w:val="clear" w:pos="9072"/>
        <w:tab w:val="right" w:pos="6096"/>
      </w:tabs>
      <w:rPr>
        <w:rFonts w:ascii="Arial" w:hAnsi="Arial"/>
        <w:sz w:val="22"/>
        <w:u w:val="single"/>
      </w:rPr>
    </w:pPr>
    <w:r>
      <w:rPr>
        <w:rFonts w:ascii="Arial" w:hAnsi="Arial"/>
        <w:noProof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642831" wp14:editId="6866C746">
              <wp:simplePos x="0" y="0"/>
              <wp:positionH relativeFrom="column">
                <wp:posOffset>5090795</wp:posOffset>
              </wp:positionH>
              <wp:positionV relativeFrom="paragraph">
                <wp:posOffset>5715</wp:posOffset>
              </wp:positionV>
              <wp:extent cx="704850" cy="2571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7C2B6" w14:textId="77777777" w:rsidR="002F3C8D" w:rsidRDefault="002F3C8D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Stempel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85pt;margin-top:.45pt;width:55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EJsQIAALg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" filled="f" stroked="f">
              <v:textbox>
                <w:txbxContent>
                  <w:p w:rsidR="002F3C8D" w:rsidRDefault="002F3C8D">
                    <w:pPr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Stempel</w:t>
                    </w:r>
                  </w:p>
                </w:txbxContent>
              </v:textbox>
            </v:shape>
          </w:pict>
        </mc:Fallback>
      </mc:AlternateContent>
    </w:r>
    <w:r w:rsidR="002F3C8D">
      <w:rPr>
        <w:rFonts w:ascii="Arial" w:hAnsi="Arial"/>
        <w:sz w:val="22"/>
        <w:u w:val="single"/>
      </w:rPr>
      <w:t>Name des Impfstoffes:</w:t>
    </w:r>
    <w:r w:rsidR="002F3C8D">
      <w:rPr>
        <w:rFonts w:ascii="Arial" w:hAnsi="Arial"/>
        <w:sz w:val="22"/>
        <w:u w:val="single"/>
      </w:rPr>
      <w:tab/>
    </w:r>
  </w:p>
  <w:p w14:paraId="07C46618" w14:textId="77777777" w:rsidR="002F3C8D" w:rsidRDefault="002F3C8D">
    <w:pPr>
      <w:pStyle w:val="Fuzeile"/>
      <w:tabs>
        <w:tab w:val="clear" w:pos="4536"/>
        <w:tab w:val="right" w:pos="6096"/>
      </w:tabs>
      <w:rPr>
        <w:sz w:val="24"/>
      </w:rPr>
    </w:pPr>
    <w:r>
      <w:rPr>
        <w:sz w:val="24"/>
      </w:rPr>
      <w:t xml:space="preserve">                                                                                                                                        </w:t>
    </w:r>
  </w:p>
  <w:p w14:paraId="148D5FD1" w14:textId="77777777" w:rsidR="002F3C8D" w:rsidRDefault="00C769BC">
    <w:pPr>
      <w:pStyle w:val="Fuzeile"/>
      <w:tabs>
        <w:tab w:val="clear" w:pos="4536"/>
        <w:tab w:val="right" w:pos="4820"/>
        <w:tab w:val="right" w:pos="6096"/>
        <w:tab w:val="right" w:pos="8789"/>
      </w:tabs>
      <w:rPr>
        <w:sz w:val="24"/>
      </w:rPr>
    </w:pPr>
    <w:r>
      <w:rPr>
        <w:sz w:val="24"/>
      </w:rPr>
      <w:t xml:space="preserve">           </w:t>
    </w:r>
    <w:r w:rsidR="009406F4">
      <w:rPr>
        <w:sz w:val="24"/>
      </w:rPr>
      <w:t xml:space="preserve">              </w:t>
    </w:r>
    <w:r>
      <w:rPr>
        <w:sz w:val="24"/>
      </w:rPr>
      <w:t xml:space="preserve">                 </w:t>
    </w:r>
  </w:p>
  <w:p w14:paraId="0EA19824" w14:textId="77777777" w:rsidR="002F3C8D" w:rsidRDefault="002F3C8D">
    <w:pPr>
      <w:pStyle w:val="Fuzeile"/>
      <w:tabs>
        <w:tab w:val="clear" w:pos="4536"/>
        <w:tab w:val="clear" w:pos="9072"/>
        <w:tab w:val="right" w:pos="6096"/>
        <w:tab w:val="right" w:pos="8789"/>
      </w:tabs>
      <w:rPr>
        <w:sz w:val="24"/>
      </w:rPr>
    </w:pPr>
    <w:r>
      <w:rPr>
        <w:rFonts w:ascii="Arial" w:hAnsi="Arial"/>
        <w:sz w:val="22"/>
        <w:u w:val="single"/>
      </w:rPr>
      <w:t>Ort, Datum:</w:t>
    </w:r>
    <w:r>
      <w:rPr>
        <w:sz w:val="24"/>
        <w:u w:val="single"/>
      </w:rPr>
      <w:tab/>
    </w:r>
    <w:r>
      <w:rPr>
        <w:sz w:val="24"/>
      </w:rPr>
      <w:tab/>
      <w:t xml:space="preserve">                     </w:t>
    </w:r>
    <w:r>
      <w:rPr>
        <w:rFonts w:ascii="Arial" w:hAnsi="Arial"/>
      </w:rPr>
      <w:t>Unterschrift des Tierarztes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349F" w14:textId="77777777" w:rsidR="00EA3F56" w:rsidRDefault="00EA3F56">
      <w:r>
        <w:separator/>
      </w:r>
    </w:p>
  </w:footnote>
  <w:footnote w:type="continuationSeparator" w:id="0">
    <w:p w14:paraId="2B043A9F" w14:textId="77777777" w:rsidR="00EA3F56" w:rsidRDefault="00EA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0A6D"/>
    <w:multiLevelType w:val="hybridMultilevel"/>
    <w:tmpl w:val="4C0CDAE2"/>
    <w:lvl w:ilvl="0" w:tplc="37923116">
      <w:start w:val="1"/>
      <w:numFmt w:val="decimal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5E94AE14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AE88062C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324633D2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68A62F7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DEEA24C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C18A3B54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53D473F8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76C018C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 w16cid:durableId="26943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F4"/>
    <w:rsid w:val="00000C7B"/>
    <w:rsid w:val="001A2554"/>
    <w:rsid w:val="002F3C8D"/>
    <w:rsid w:val="004E3671"/>
    <w:rsid w:val="004F4012"/>
    <w:rsid w:val="005166A3"/>
    <w:rsid w:val="005D2875"/>
    <w:rsid w:val="006E0B9A"/>
    <w:rsid w:val="00787CBC"/>
    <w:rsid w:val="00871C1E"/>
    <w:rsid w:val="008F7E77"/>
    <w:rsid w:val="009406F4"/>
    <w:rsid w:val="00A25F90"/>
    <w:rsid w:val="00B21DCA"/>
    <w:rsid w:val="00B80D7B"/>
    <w:rsid w:val="00B84FA4"/>
    <w:rsid w:val="00C366C5"/>
    <w:rsid w:val="00C769BC"/>
    <w:rsid w:val="00CA64F5"/>
    <w:rsid w:val="00EA3F56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5D2CE"/>
  <w15:chartTrackingRefBased/>
  <w15:docId w15:val="{0DA54D9B-9EDB-432D-9411-6CFA54DD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9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2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Monotype Corsiva" w:hAnsi="Monotype Corsiva"/>
      <w:b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360" w:lineRule="auto"/>
      <w:ind w:left="75"/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Rassekaninchenzüchter</vt:lpstr>
    </vt:vector>
  </TitlesOfParts>
  <Company>Privat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Rassekaninchenzüchter</dc:title>
  <dc:subject/>
  <dc:creator>Familie Josef Groß</dc:creator>
  <cp:keywords/>
  <cp:lastModifiedBy>Heinz-Günter Runkel</cp:lastModifiedBy>
  <cp:revision>3</cp:revision>
  <cp:lastPrinted>2016-03-26T09:06:00Z</cp:lastPrinted>
  <dcterms:created xsi:type="dcterms:W3CDTF">2017-05-15T18:02:00Z</dcterms:created>
  <dcterms:modified xsi:type="dcterms:W3CDTF">2025-04-30T10:23:00Z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