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277B" w14:textId="7E12244D" w:rsidR="00B80F56" w:rsidRPr="008028E3" w:rsidRDefault="00E70067" w:rsidP="008028E3">
      <w:pPr>
        <w:jc w:val="center"/>
        <w:rPr>
          <w:rFonts w:ascii="Arial" w:hAnsi="Arial" w:cs="Arial"/>
          <w:b/>
          <w:sz w:val="24"/>
          <w:szCs w:val="24"/>
        </w:rPr>
      </w:pPr>
      <w:r w:rsidRPr="00E70067">
        <w:rPr>
          <w:rFonts w:ascii="Arial" w:hAnsi="Arial" w:cs="Arial"/>
          <w:b/>
          <w:sz w:val="24"/>
          <w:szCs w:val="24"/>
        </w:rPr>
        <w:t>Statistischer Meldebogen für den Tierbestand</w:t>
      </w:r>
      <w:r w:rsidR="008028E3">
        <w:rPr>
          <w:rFonts w:ascii="Arial" w:hAnsi="Arial" w:cs="Arial"/>
          <w:b/>
          <w:sz w:val="24"/>
          <w:szCs w:val="24"/>
        </w:rPr>
        <w:t xml:space="preserve"> und die aufgezogenen Jungtiere</w:t>
      </w:r>
      <w:r w:rsidR="008028E3">
        <w:rPr>
          <w:rFonts w:ascii="Arial" w:hAnsi="Arial" w:cs="Arial"/>
          <w:b/>
          <w:sz w:val="24"/>
          <w:szCs w:val="24"/>
        </w:rPr>
        <w:br/>
      </w:r>
      <w:r w:rsidR="001F7F5A">
        <w:rPr>
          <w:rFonts w:ascii="Arial" w:hAnsi="Arial" w:cs="Arial"/>
          <w:b/>
          <w:sz w:val="24"/>
          <w:szCs w:val="24"/>
        </w:rPr>
        <w:t xml:space="preserve">im </w:t>
      </w:r>
      <w:r w:rsidRPr="00E70067">
        <w:rPr>
          <w:rFonts w:ascii="Arial" w:hAnsi="Arial" w:cs="Arial"/>
          <w:b/>
          <w:sz w:val="24"/>
          <w:szCs w:val="24"/>
        </w:rPr>
        <w:t xml:space="preserve">Zuchtjahr: </w:t>
      </w:r>
      <w:r w:rsidRPr="00AD0F9C">
        <w:rPr>
          <w:rFonts w:ascii="Arial" w:hAnsi="Arial" w:cs="Arial"/>
          <w:b/>
          <w:color w:val="0000FF"/>
          <w:sz w:val="24"/>
          <w:szCs w:val="24"/>
          <w:u w:val="single"/>
        </w:rPr>
        <w:t>20</w:t>
      </w:r>
      <w:r w:rsidR="00A92A41">
        <w:rPr>
          <w:rFonts w:ascii="Arial" w:hAnsi="Arial" w:cs="Arial"/>
          <w:b/>
          <w:color w:val="0000FF"/>
          <w:sz w:val="24"/>
          <w:szCs w:val="24"/>
          <w:u w:val="single"/>
        </w:rPr>
        <w:t>25</w:t>
      </w:r>
    </w:p>
    <w:p w14:paraId="455368F5" w14:textId="77777777" w:rsidR="00E70067" w:rsidRPr="009D4E97" w:rsidRDefault="00E70067" w:rsidP="008028E3">
      <w:pPr>
        <w:rPr>
          <w:rFonts w:ascii="Arial" w:hAnsi="Arial" w:cs="Arial"/>
          <w:sz w:val="16"/>
          <w:szCs w:val="16"/>
        </w:rPr>
      </w:pPr>
    </w:p>
    <w:p w14:paraId="2BEE5F97" w14:textId="77777777" w:rsidR="00E70067" w:rsidRPr="00E70067" w:rsidRDefault="00E70067" w:rsidP="008028E3">
      <w:pPr>
        <w:pStyle w:val="Kopfzeile"/>
        <w:jc w:val="center"/>
        <w:rPr>
          <w:rFonts w:ascii="Arial" w:hAnsi="Arial" w:cs="Arial"/>
          <w:sz w:val="23"/>
          <w:szCs w:val="23"/>
        </w:rPr>
      </w:pPr>
      <w:r w:rsidRPr="00E70067">
        <w:rPr>
          <w:rFonts w:ascii="Arial" w:hAnsi="Arial" w:cs="Arial"/>
          <w:b/>
          <w:sz w:val="23"/>
          <w:szCs w:val="23"/>
        </w:rPr>
        <w:t>Bitte bis zum 15.11. einen jeden Jahres</w:t>
      </w:r>
      <w:r w:rsidRPr="00E70067">
        <w:rPr>
          <w:rFonts w:ascii="Arial" w:hAnsi="Arial" w:cs="Arial"/>
          <w:sz w:val="23"/>
          <w:szCs w:val="23"/>
        </w:rPr>
        <w:t xml:space="preserve"> abgeben über den KV an den TGRDEU-Verantwortlichen:</w:t>
      </w:r>
    </w:p>
    <w:p w14:paraId="72D5DC80" w14:textId="622F3DBD" w:rsidR="00E70067" w:rsidRPr="00E70067" w:rsidRDefault="00E70067" w:rsidP="008028E3">
      <w:pPr>
        <w:pStyle w:val="Kopfzeile"/>
        <w:jc w:val="center"/>
        <w:rPr>
          <w:rFonts w:ascii="Arial" w:hAnsi="Arial" w:cs="Arial"/>
          <w:sz w:val="23"/>
          <w:szCs w:val="23"/>
          <w:lang w:val="en-US"/>
        </w:rPr>
      </w:pPr>
      <w:r w:rsidRPr="00E70067">
        <w:rPr>
          <w:rFonts w:ascii="Arial" w:hAnsi="Arial" w:cs="Arial"/>
          <w:sz w:val="23"/>
          <w:szCs w:val="23"/>
        </w:rPr>
        <w:t xml:space="preserve">Heinz-Günter Runkel, Mehrbachstr. </w:t>
      </w:r>
      <w:r w:rsidRPr="00E70067">
        <w:rPr>
          <w:rFonts w:ascii="Arial" w:hAnsi="Arial" w:cs="Arial"/>
          <w:sz w:val="23"/>
          <w:szCs w:val="23"/>
          <w:lang w:val="en-US"/>
        </w:rPr>
        <w:t xml:space="preserve">36, 53567 Asbach, </w:t>
      </w:r>
      <w:proofErr w:type="gramStart"/>
      <w:r w:rsidRPr="00E70067">
        <w:rPr>
          <w:rFonts w:ascii="Arial" w:hAnsi="Arial" w:cs="Arial"/>
          <w:sz w:val="23"/>
          <w:szCs w:val="23"/>
          <w:lang w:val="en-US"/>
        </w:rPr>
        <w:t>Ema</w:t>
      </w:r>
      <w:r w:rsidRPr="006E67DA">
        <w:rPr>
          <w:rFonts w:ascii="Arial" w:hAnsi="Arial" w:cs="Arial"/>
          <w:sz w:val="23"/>
          <w:szCs w:val="23"/>
          <w:lang w:val="en-US"/>
        </w:rPr>
        <w:t>il</w:t>
      </w:r>
      <w:proofErr w:type="gramEnd"/>
      <w:r w:rsidRPr="006E67DA">
        <w:rPr>
          <w:rFonts w:ascii="Arial" w:hAnsi="Arial" w:cs="Arial"/>
          <w:sz w:val="23"/>
          <w:szCs w:val="23"/>
          <w:lang w:val="en-US"/>
        </w:rPr>
        <w:t xml:space="preserve">: </w:t>
      </w:r>
      <w:hyperlink r:id="rId6" w:history="1">
        <w:r w:rsidR="00A92A41" w:rsidRPr="00EE6CDF">
          <w:rPr>
            <w:rStyle w:val="Hyperlink"/>
            <w:rFonts w:ascii="Arial" w:hAnsi="Arial" w:cs="Arial"/>
            <w:sz w:val="23"/>
            <w:szCs w:val="23"/>
            <w:lang w:val="en-US"/>
          </w:rPr>
          <w:t>he.runkel@t-online.de</w:t>
        </w:r>
      </w:hyperlink>
    </w:p>
    <w:p w14:paraId="117900A1" w14:textId="77777777" w:rsidR="00E70067" w:rsidRPr="00E70067" w:rsidRDefault="00E70067" w:rsidP="008028E3">
      <w:pPr>
        <w:pStyle w:val="Kopfzeile"/>
        <w:jc w:val="center"/>
        <w:rPr>
          <w:rFonts w:ascii="Arial" w:hAnsi="Arial" w:cs="Arial"/>
          <w:sz w:val="23"/>
          <w:szCs w:val="23"/>
          <w:lang w:val="en-US"/>
        </w:rPr>
      </w:pPr>
      <w:r w:rsidRPr="00E70067">
        <w:rPr>
          <w:rFonts w:ascii="Arial" w:hAnsi="Arial" w:cs="Arial"/>
          <w:sz w:val="23"/>
          <w:szCs w:val="23"/>
          <w:lang w:val="en-US"/>
        </w:rPr>
        <w:t>FAX: 02683 / 4207234</w:t>
      </w:r>
    </w:p>
    <w:p w14:paraId="6A19EA24" w14:textId="77777777" w:rsidR="00E70067" w:rsidRPr="009D4E97" w:rsidRDefault="00E70067">
      <w:pPr>
        <w:rPr>
          <w:rFonts w:ascii="Arial" w:hAnsi="Arial" w:cs="Arial"/>
          <w:sz w:val="16"/>
          <w:szCs w:val="16"/>
        </w:rPr>
      </w:pPr>
    </w:p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1407"/>
        <w:gridCol w:w="1383"/>
        <w:gridCol w:w="1800"/>
        <w:gridCol w:w="1241"/>
        <w:gridCol w:w="415"/>
        <w:gridCol w:w="1238"/>
        <w:gridCol w:w="2859"/>
        <w:gridCol w:w="236"/>
      </w:tblGrid>
      <w:tr w:rsidR="00F55B4A" w:rsidRPr="00E657E0" w14:paraId="4B2EE95D" w14:textId="77777777" w:rsidTr="00757137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561E" w14:textId="3CA7E99A" w:rsidR="00F55B4A" w:rsidRPr="00E657E0" w:rsidRDefault="009D4E97" w:rsidP="00A92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57E0">
              <w:rPr>
                <w:rFonts w:ascii="Arial" w:hAnsi="Arial" w:cs="Arial"/>
                <w:b/>
                <w:sz w:val="22"/>
                <w:szCs w:val="22"/>
              </w:rPr>
              <w:t>RN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C472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385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171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45ADE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B4A" w:rsidRPr="00E657E0" w14:paraId="4F51D487" w14:textId="77777777" w:rsidTr="00757137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B7238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LV-Kennzeichen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9BB96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Vereinsnummer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E6340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Vereinsname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6E88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Kreisverband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740E8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5B4A" w:rsidRPr="00E657E0" w14:paraId="1035E7AF" w14:textId="77777777" w:rsidTr="00757137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2D7E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E436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B041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D7D6FC7" w14:textId="77777777" w:rsidR="00F55B4A" w:rsidRPr="00E657E0" w:rsidRDefault="00F55B4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B4A" w:rsidRPr="00E657E0" w14:paraId="0CCA51C5" w14:textId="77777777" w:rsidTr="00757137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5D580" w14:textId="77777777" w:rsidR="00F55B4A" w:rsidRPr="00E657E0" w:rsidRDefault="00E71464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Zuchtbuchführer/in</w:t>
            </w:r>
            <w:r w:rsidR="00F55B4A" w:rsidRPr="00E657E0">
              <w:rPr>
                <w:rFonts w:ascii="Arial" w:hAnsi="Arial" w:cs="Arial"/>
                <w:sz w:val="16"/>
                <w:szCs w:val="16"/>
              </w:rPr>
              <w:t xml:space="preserve"> / Name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C80CB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5B7CD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8F4F6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5B4A" w:rsidRPr="00E657E0" w14:paraId="205E62DD" w14:textId="77777777" w:rsidTr="00757137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A238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2C44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F216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231177A" w14:textId="77777777" w:rsidR="00F55B4A" w:rsidRPr="00E657E0" w:rsidRDefault="00F55B4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B4A" w:rsidRPr="00E657E0" w14:paraId="6F6B13AB" w14:textId="77777777" w:rsidTr="00757137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36CF5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7E770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6BE3B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CB1BB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E84EC" w14:textId="77777777" w:rsidR="00F55B4A" w:rsidRDefault="00F55B4A">
      <w:pPr>
        <w:rPr>
          <w:rFonts w:ascii="Arial" w:hAnsi="Arial" w:cs="Arial"/>
          <w:sz w:val="22"/>
          <w:szCs w:val="22"/>
        </w:rPr>
      </w:pPr>
    </w:p>
    <w:tbl>
      <w:tblPr>
        <w:tblW w:w="1170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42"/>
        <w:gridCol w:w="992"/>
        <w:gridCol w:w="993"/>
        <w:gridCol w:w="992"/>
        <w:gridCol w:w="992"/>
        <w:gridCol w:w="1370"/>
      </w:tblGrid>
      <w:tr w:rsidR="008028E3" w:rsidRPr="00E657E0" w14:paraId="5F031B3D" w14:textId="77777777" w:rsidTr="00757137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E5109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Nr.: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7B77D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Rasse</w:t>
            </w:r>
          </w:p>
        </w:tc>
        <w:tc>
          <w:tcPr>
            <w:tcW w:w="3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6FB80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Farbenschlag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AFCBF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Anzahl</w:t>
            </w:r>
            <w:r>
              <w:rPr>
                <w:rFonts w:ascii="Arial" w:hAnsi="Arial" w:cs="Arial"/>
                <w:sz w:val="18"/>
                <w:szCs w:val="18"/>
              </w:rPr>
              <w:br/>
              <w:t>Zuchten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EFB69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Zucht-</w:t>
            </w:r>
          </w:p>
          <w:p w14:paraId="3F0FC4AF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Rammler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949BC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Zucht-</w:t>
            </w:r>
          </w:p>
          <w:p w14:paraId="288E9B2C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Häsinnen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E3B3B7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Jungtiere</w:t>
            </w:r>
          </w:p>
          <w:p w14:paraId="177226F6" w14:textId="3F79DA33" w:rsidR="008028E3" w:rsidRPr="008028E3" w:rsidRDefault="00F20FD2" w:rsidP="008028E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20</w:t>
            </w:r>
            <w:r w:rsidR="00A92A41">
              <w:rPr>
                <w:rFonts w:ascii="Arial" w:hAnsi="Arial" w:cs="Arial"/>
                <w:b/>
                <w:color w:val="0000FF"/>
                <w:sz w:val="18"/>
                <w:szCs w:val="18"/>
              </w:rPr>
              <w:t>25</w:t>
            </w: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114D56AE" w14:textId="77777777" w:rsidR="008028E3" w:rsidRPr="00E657E0" w:rsidRDefault="008028E3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8028E3" w:rsidRPr="00E657E0" w14:paraId="6E5F89B6" w14:textId="77777777" w:rsidTr="00757137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DEA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AC27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2013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21CB2C7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36C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6BE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031B2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514F6842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3CFD102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DD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6D6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2AF7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B00384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8B0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A06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D4C7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2EBA528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25D53E3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C0A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9261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4B6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2F1CC402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3CA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51F3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0AB6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1E7D2767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8D512E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1185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DDE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B94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23B572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269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9FD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DAFEF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5463197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6AF36C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B02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EE2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7500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35AD7B5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43B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F1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5BB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60C1679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6A96EEFB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9D2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E2D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8ED2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C2DE3C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532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2E2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5607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46634D3D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3FEAC903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FA8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399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88E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7DBAF13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A90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D6C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1098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75D678F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5856F218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3D8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0C4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147C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62B8E1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1FA3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7FC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43E7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2E5D9CD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FBAAEBA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649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3DC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0E7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21B481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6CE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A06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992B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408F2CE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0A6FA48E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E55E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3225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9DF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25D5F57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46F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AFC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524CE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0601B454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04C503A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8B3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911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816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601B6C84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ECC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6C8E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74A64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4CFDD11E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5AD76C8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A33A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BFF7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1CAE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3CBE10A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E7E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7D54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9CA2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2D5CC3FC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16C9F2F9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F938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9716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43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47F5D2C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F77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05B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9599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4F0F3DFD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18327CCC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E8B0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848C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DC2E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795AB2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B3D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DDB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139F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1E4A01C4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8B087C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5840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8DA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9E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45A7E593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240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E78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3ADA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44C946DE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2A75580E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513B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14FC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C52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3CEB56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A9E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BDF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7654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45961A2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2C8939C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D26C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620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B7C9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A5567C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C56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583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1EE4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500DF6F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01DF9D9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A9C1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220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93B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D41317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6A3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6EFE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1CF0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166027B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3B8791A0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D5E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13E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3C31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5151D02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7CC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B302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924B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3072B49C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8EE8AC2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6F81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9388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C949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30A2B92E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45F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D879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26C74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66377774" w14:textId="77777777" w:rsidR="008028E3" w:rsidRPr="00E657E0" w:rsidRDefault="008028E3" w:rsidP="0051489B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191B6CB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2AB6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7A3C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1BDA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64303BAE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78F9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BE7A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F15E1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51071E1F" w14:textId="77777777" w:rsidR="008028E3" w:rsidRPr="00E657E0" w:rsidRDefault="008028E3" w:rsidP="0051489B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3B79AE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9AED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5123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79CB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69B51E8F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4E8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978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164B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56A0D927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69DCE71C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C6F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E5D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C493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B1D7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EEF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808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18C1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  <w:shd w:val="clear" w:color="auto" w:fill="auto"/>
          </w:tcPr>
          <w:p w14:paraId="0C9922E8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A9B0C4A" w14:textId="77777777" w:rsidR="00E70067" w:rsidRPr="009D4E97" w:rsidRDefault="00E70067">
      <w:pPr>
        <w:rPr>
          <w:rFonts w:ascii="Arial" w:hAnsi="Arial" w:cs="Arial"/>
          <w:sz w:val="16"/>
          <w:szCs w:val="16"/>
        </w:rPr>
      </w:pPr>
    </w:p>
    <w:p w14:paraId="09335B09" w14:textId="77777777" w:rsidR="009D4E97" w:rsidRPr="008028E3" w:rsidRDefault="009D4E97">
      <w:pPr>
        <w:rPr>
          <w:rFonts w:ascii="Arial" w:hAnsi="Arial" w:cs="Arial"/>
          <w:sz w:val="16"/>
          <w:szCs w:val="16"/>
        </w:rPr>
      </w:pPr>
    </w:p>
    <w:p w14:paraId="12382E2E" w14:textId="77777777" w:rsidR="009D4E97" w:rsidRPr="000F47EC" w:rsidRDefault="009D4E97">
      <w:pPr>
        <w:rPr>
          <w:rFonts w:ascii="Arial" w:hAnsi="Arial" w:cs="Arial"/>
          <w:color w:val="A6A6A6"/>
          <w:sz w:val="22"/>
          <w:szCs w:val="22"/>
        </w:rPr>
      </w:pPr>
    </w:p>
    <w:p w14:paraId="1050603F" w14:textId="77777777" w:rsidR="009D4E97" w:rsidRPr="000F47EC" w:rsidRDefault="009D4E97" w:rsidP="009D4E97">
      <w:pPr>
        <w:ind w:left="2124" w:firstLine="708"/>
        <w:rPr>
          <w:rFonts w:ascii="Arial" w:hAnsi="Arial" w:cs="Arial"/>
          <w:color w:val="A6A6A6"/>
          <w:sz w:val="22"/>
          <w:szCs w:val="22"/>
        </w:rPr>
      </w:pPr>
      <w:r w:rsidRPr="000F47EC">
        <w:rPr>
          <w:rFonts w:ascii="Arial" w:hAnsi="Arial" w:cs="Arial"/>
          <w:color w:val="A6A6A6"/>
          <w:sz w:val="22"/>
          <w:szCs w:val="22"/>
        </w:rPr>
        <w:t xml:space="preserve">                 Stempel</w:t>
      </w:r>
    </w:p>
    <w:p w14:paraId="768919F0" w14:textId="77777777" w:rsidR="009D4E97" w:rsidRPr="009D4E97" w:rsidRDefault="009D4E9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4252"/>
      </w:tblGrid>
      <w:tr w:rsidR="009D4E97" w:rsidRPr="00E657E0" w14:paraId="4A9167AD" w14:textId="77777777" w:rsidTr="00E657E0">
        <w:tc>
          <w:tcPr>
            <w:tcW w:w="2802" w:type="dxa"/>
            <w:tcBorders>
              <w:bottom w:val="dotted" w:sz="8" w:space="0" w:color="auto"/>
            </w:tcBorders>
            <w:shd w:val="clear" w:color="auto" w:fill="auto"/>
          </w:tcPr>
          <w:p w14:paraId="04B51037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13BC38E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dotted" w:sz="8" w:space="0" w:color="auto"/>
            </w:tcBorders>
            <w:shd w:val="clear" w:color="auto" w:fill="auto"/>
          </w:tcPr>
          <w:p w14:paraId="5CC9F38E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E97" w:rsidRPr="00E657E0" w14:paraId="3BE60126" w14:textId="77777777" w:rsidTr="00E657E0">
        <w:tc>
          <w:tcPr>
            <w:tcW w:w="2802" w:type="dxa"/>
            <w:tcBorders>
              <w:top w:val="dotted" w:sz="8" w:space="0" w:color="auto"/>
            </w:tcBorders>
            <w:shd w:val="clear" w:color="auto" w:fill="auto"/>
          </w:tcPr>
          <w:p w14:paraId="47433090" w14:textId="77777777" w:rsidR="009D4E97" w:rsidRPr="00E657E0" w:rsidRDefault="008028E3" w:rsidP="00E65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Ort / </w:t>
            </w:r>
            <w:r w:rsidR="009D4E97" w:rsidRPr="00E657E0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3260" w:type="dxa"/>
            <w:shd w:val="clear" w:color="auto" w:fill="auto"/>
          </w:tcPr>
          <w:p w14:paraId="77AAE08C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8" w:space="0" w:color="auto"/>
            </w:tcBorders>
            <w:shd w:val="clear" w:color="auto" w:fill="auto"/>
          </w:tcPr>
          <w:p w14:paraId="71754BB3" w14:textId="77777777" w:rsidR="009D4E97" w:rsidRPr="00E657E0" w:rsidRDefault="008028E3" w:rsidP="00E65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9D4E97" w:rsidRPr="00E657E0">
              <w:rPr>
                <w:rFonts w:ascii="Arial" w:hAnsi="Arial" w:cs="Arial"/>
                <w:sz w:val="18"/>
                <w:szCs w:val="18"/>
              </w:rPr>
              <w:t>Zuchtbuchführer/in</w:t>
            </w:r>
          </w:p>
        </w:tc>
      </w:tr>
    </w:tbl>
    <w:p w14:paraId="01C6D0AC" w14:textId="77777777" w:rsidR="009D4E97" w:rsidRPr="008028E3" w:rsidRDefault="009D4E97">
      <w:pPr>
        <w:rPr>
          <w:rFonts w:ascii="Arial" w:hAnsi="Arial" w:cs="Arial"/>
          <w:sz w:val="2"/>
          <w:szCs w:val="2"/>
        </w:rPr>
      </w:pPr>
    </w:p>
    <w:sectPr w:rsidR="009D4E97" w:rsidRPr="008028E3" w:rsidSect="009D4E97">
      <w:headerReference w:type="default" r:id="rId7"/>
      <w:pgSz w:w="11906" w:h="16838" w:code="9"/>
      <w:pgMar w:top="454" w:right="28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8B09" w14:textId="77777777" w:rsidR="00526431" w:rsidRDefault="00526431" w:rsidP="00E70067">
      <w:r>
        <w:separator/>
      </w:r>
    </w:p>
  </w:endnote>
  <w:endnote w:type="continuationSeparator" w:id="0">
    <w:p w14:paraId="1194940C" w14:textId="77777777" w:rsidR="00526431" w:rsidRDefault="00526431" w:rsidP="00E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394C" w14:textId="77777777" w:rsidR="00526431" w:rsidRDefault="00526431" w:rsidP="00E70067">
      <w:r>
        <w:separator/>
      </w:r>
    </w:p>
  </w:footnote>
  <w:footnote w:type="continuationSeparator" w:id="0">
    <w:p w14:paraId="27123BE8" w14:textId="77777777" w:rsidR="00526431" w:rsidRDefault="00526431" w:rsidP="00E7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1842"/>
      <w:gridCol w:w="284"/>
    </w:tblGrid>
    <w:tr w:rsidR="00E70067" w14:paraId="1F1EFE9A" w14:textId="77777777" w:rsidTr="001F7F5A">
      <w:trPr>
        <w:cantSplit/>
        <w:trHeight w:val="1134"/>
      </w:trPr>
      <w:tc>
        <w:tcPr>
          <w:tcW w:w="8434" w:type="dxa"/>
          <w:vAlign w:val="center"/>
        </w:tcPr>
        <w:p w14:paraId="7EA272F0" w14:textId="77777777" w:rsidR="00E70067" w:rsidRPr="001F7F5A" w:rsidRDefault="00E70067" w:rsidP="001F7F5A">
          <w:pPr>
            <w:pStyle w:val="berschrift3"/>
            <w:rPr>
              <w:sz w:val="46"/>
              <w:szCs w:val="46"/>
            </w:rPr>
          </w:pPr>
          <w:r w:rsidRPr="001F7F5A">
            <w:rPr>
              <w:sz w:val="46"/>
              <w:szCs w:val="46"/>
            </w:rPr>
            <w:t>Landesverband der Rasse-Kaninchenzüchter</w:t>
          </w:r>
        </w:p>
        <w:p w14:paraId="3920509B" w14:textId="77777777" w:rsidR="00E70067" w:rsidRPr="001F7F5A" w:rsidRDefault="00E70067" w:rsidP="001F7F5A">
          <w:pPr>
            <w:tabs>
              <w:tab w:val="left" w:pos="993"/>
            </w:tabs>
            <w:jc w:val="center"/>
            <w:rPr>
              <w:rFonts w:ascii="Monotype Corsiva" w:hAnsi="Monotype Corsiva"/>
              <w:b/>
              <w:sz w:val="46"/>
              <w:szCs w:val="46"/>
            </w:rPr>
          </w:pPr>
          <w:r w:rsidRPr="001F7F5A">
            <w:rPr>
              <w:rFonts w:ascii="Monotype Corsiva" w:hAnsi="Monotype Corsiva"/>
              <w:b/>
              <w:sz w:val="46"/>
              <w:szCs w:val="46"/>
            </w:rPr>
            <w:t>Rheinland-Nassau e. V.</w:t>
          </w:r>
        </w:p>
      </w:tc>
      <w:tc>
        <w:tcPr>
          <w:tcW w:w="1842" w:type="dxa"/>
          <w:vAlign w:val="center"/>
        </w:tcPr>
        <w:p w14:paraId="27C1280C" w14:textId="1F233B09" w:rsidR="00E70067" w:rsidRDefault="004C168D" w:rsidP="00E657E0">
          <w:pPr>
            <w:jc w:val="center"/>
          </w:pPr>
          <w:r>
            <w:rPr>
              <w:noProof/>
            </w:rPr>
            <w:drawing>
              <wp:inline distT="0" distB="0" distL="0" distR="0" wp14:anchorId="259C84BD" wp14:editId="3B9875DD">
                <wp:extent cx="1005840" cy="1005840"/>
                <wp:effectExtent l="0" t="0" r="3810" b="381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</w:tcPr>
        <w:p w14:paraId="382A10C1" w14:textId="77777777" w:rsidR="00E70067" w:rsidRDefault="00E70067" w:rsidP="00E657E0">
          <w:pPr>
            <w:jc w:val="center"/>
          </w:pPr>
        </w:p>
        <w:p w14:paraId="40D17F06" w14:textId="77777777" w:rsidR="00E70067" w:rsidRDefault="00E70067" w:rsidP="00E657E0">
          <w:pPr>
            <w:jc w:val="center"/>
          </w:pPr>
        </w:p>
        <w:p w14:paraId="4002EAE3" w14:textId="77777777" w:rsidR="00E70067" w:rsidRDefault="00E70067" w:rsidP="00E657E0">
          <w:pPr>
            <w:jc w:val="center"/>
          </w:pPr>
        </w:p>
        <w:p w14:paraId="4AF9DAE9" w14:textId="77777777" w:rsidR="00E70067" w:rsidRDefault="00E70067" w:rsidP="00E657E0">
          <w:pPr>
            <w:jc w:val="center"/>
          </w:pPr>
        </w:p>
        <w:p w14:paraId="6E4FEB51" w14:textId="77777777" w:rsidR="00E70067" w:rsidRDefault="00E70067" w:rsidP="00E657E0">
          <w:pPr>
            <w:jc w:val="center"/>
          </w:pPr>
        </w:p>
        <w:p w14:paraId="0B0377FE" w14:textId="77777777" w:rsidR="00E70067" w:rsidRDefault="00E70067" w:rsidP="00E657E0">
          <w:pPr>
            <w:rPr>
              <w:sz w:val="28"/>
            </w:rPr>
          </w:pPr>
        </w:p>
      </w:tc>
    </w:tr>
  </w:tbl>
  <w:p w14:paraId="031A1DAF" w14:textId="77777777" w:rsidR="00E70067" w:rsidRDefault="00E700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67"/>
    <w:rsid w:val="00021CE4"/>
    <w:rsid w:val="00026158"/>
    <w:rsid w:val="00030B1C"/>
    <w:rsid w:val="00034003"/>
    <w:rsid w:val="00043D08"/>
    <w:rsid w:val="0006440B"/>
    <w:rsid w:val="000B4954"/>
    <w:rsid w:val="000E16B8"/>
    <w:rsid w:val="000F47EC"/>
    <w:rsid w:val="00122954"/>
    <w:rsid w:val="0014235F"/>
    <w:rsid w:val="00143235"/>
    <w:rsid w:val="00144F37"/>
    <w:rsid w:val="00155CCF"/>
    <w:rsid w:val="00186B88"/>
    <w:rsid w:val="001961FC"/>
    <w:rsid w:val="001F7F5A"/>
    <w:rsid w:val="00236C71"/>
    <w:rsid w:val="00333D62"/>
    <w:rsid w:val="0033494E"/>
    <w:rsid w:val="00337D05"/>
    <w:rsid w:val="003477D2"/>
    <w:rsid w:val="003668DB"/>
    <w:rsid w:val="0038035E"/>
    <w:rsid w:val="003860E9"/>
    <w:rsid w:val="00393B31"/>
    <w:rsid w:val="003D2EF3"/>
    <w:rsid w:val="003D4DF0"/>
    <w:rsid w:val="0042076A"/>
    <w:rsid w:val="004247A1"/>
    <w:rsid w:val="0042480C"/>
    <w:rsid w:val="00434C40"/>
    <w:rsid w:val="00440A37"/>
    <w:rsid w:val="00466B34"/>
    <w:rsid w:val="00472989"/>
    <w:rsid w:val="00475C9E"/>
    <w:rsid w:val="00477999"/>
    <w:rsid w:val="0048404C"/>
    <w:rsid w:val="004C168D"/>
    <w:rsid w:val="004D00BB"/>
    <w:rsid w:val="004F6291"/>
    <w:rsid w:val="0051489B"/>
    <w:rsid w:val="00520BA3"/>
    <w:rsid w:val="00526431"/>
    <w:rsid w:val="005338F7"/>
    <w:rsid w:val="00547CDA"/>
    <w:rsid w:val="0055397B"/>
    <w:rsid w:val="00581DA6"/>
    <w:rsid w:val="005A6DB9"/>
    <w:rsid w:val="005D00FD"/>
    <w:rsid w:val="005F1525"/>
    <w:rsid w:val="005F6DBE"/>
    <w:rsid w:val="00600E2F"/>
    <w:rsid w:val="00606ACA"/>
    <w:rsid w:val="00616D3D"/>
    <w:rsid w:val="0062710A"/>
    <w:rsid w:val="00687DFC"/>
    <w:rsid w:val="006C5D84"/>
    <w:rsid w:val="006E67DA"/>
    <w:rsid w:val="0071097D"/>
    <w:rsid w:val="007513FB"/>
    <w:rsid w:val="00757137"/>
    <w:rsid w:val="00775DE8"/>
    <w:rsid w:val="00777C11"/>
    <w:rsid w:val="00787CBC"/>
    <w:rsid w:val="007A186A"/>
    <w:rsid w:val="007A21AC"/>
    <w:rsid w:val="007B11B0"/>
    <w:rsid w:val="007D3DB0"/>
    <w:rsid w:val="007F5CB2"/>
    <w:rsid w:val="008028E3"/>
    <w:rsid w:val="00843A7B"/>
    <w:rsid w:val="008576D9"/>
    <w:rsid w:val="008A0150"/>
    <w:rsid w:val="008C5859"/>
    <w:rsid w:val="008E45D9"/>
    <w:rsid w:val="008F5C4C"/>
    <w:rsid w:val="0090553A"/>
    <w:rsid w:val="0091511B"/>
    <w:rsid w:val="009336C0"/>
    <w:rsid w:val="0096031A"/>
    <w:rsid w:val="009938EA"/>
    <w:rsid w:val="00995FE7"/>
    <w:rsid w:val="009A6215"/>
    <w:rsid w:val="009D4E97"/>
    <w:rsid w:val="00A27C1E"/>
    <w:rsid w:val="00A338B5"/>
    <w:rsid w:val="00A41D1C"/>
    <w:rsid w:val="00A421AA"/>
    <w:rsid w:val="00A44227"/>
    <w:rsid w:val="00A46354"/>
    <w:rsid w:val="00A80318"/>
    <w:rsid w:val="00A92A41"/>
    <w:rsid w:val="00AA6189"/>
    <w:rsid w:val="00AD0F9C"/>
    <w:rsid w:val="00AD2867"/>
    <w:rsid w:val="00AE0E37"/>
    <w:rsid w:val="00B0489D"/>
    <w:rsid w:val="00B105E5"/>
    <w:rsid w:val="00B11BD3"/>
    <w:rsid w:val="00B12A40"/>
    <w:rsid w:val="00B80F56"/>
    <w:rsid w:val="00B8610D"/>
    <w:rsid w:val="00B93963"/>
    <w:rsid w:val="00BA42FA"/>
    <w:rsid w:val="00BB50D7"/>
    <w:rsid w:val="00C4335B"/>
    <w:rsid w:val="00C43746"/>
    <w:rsid w:val="00C735B0"/>
    <w:rsid w:val="00C74960"/>
    <w:rsid w:val="00CB223B"/>
    <w:rsid w:val="00D22CE7"/>
    <w:rsid w:val="00D26FEF"/>
    <w:rsid w:val="00D3126F"/>
    <w:rsid w:val="00D53E7D"/>
    <w:rsid w:val="00D61568"/>
    <w:rsid w:val="00D74222"/>
    <w:rsid w:val="00D75B6D"/>
    <w:rsid w:val="00D82241"/>
    <w:rsid w:val="00DD402A"/>
    <w:rsid w:val="00E57F48"/>
    <w:rsid w:val="00E617C7"/>
    <w:rsid w:val="00E657E0"/>
    <w:rsid w:val="00E67647"/>
    <w:rsid w:val="00E70067"/>
    <w:rsid w:val="00E71464"/>
    <w:rsid w:val="00E7583D"/>
    <w:rsid w:val="00EE04EE"/>
    <w:rsid w:val="00EF5467"/>
    <w:rsid w:val="00F0699B"/>
    <w:rsid w:val="00F17ADA"/>
    <w:rsid w:val="00F20FD2"/>
    <w:rsid w:val="00F323BE"/>
    <w:rsid w:val="00F47D72"/>
    <w:rsid w:val="00F53C5F"/>
    <w:rsid w:val="00F55B4A"/>
    <w:rsid w:val="00FA2838"/>
    <w:rsid w:val="00FB4D02"/>
    <w:rsid w:val="00FB56EE"/>
    <w:rsid w:val="00FC76B8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D278E"/>
  <w15:chartTrackingRefBased/>
  <w15:docId w15:val="{903C0251-63A0-43A7-89EC-30B4DB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6DBE"/>
    <w:rPr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E70067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Monotype Corsiva" w:eastAsia="Times New Roman" w:hAnsi="Monotype Corsiva"/>
      <w:b/>
      <w:sz w:val="4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700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70067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700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70067"/>
    <w:rPr>
      <w:lang w:eastAsia="en-US"/>
    </w:rPr>
  </w:style>
  <w:style w:type="character" w:customStyle="1" w:styleId="berschrift3Zchn">
    <w:name w:val="Überschrift 3 Zchn"/>
    <w:link w:val="berschrift3"/>
    <w:rsid w:val="00E70067"/>
    <w:rPr>
      <w:rFonts w:ascii="Monotype Corsiva" w:eastAsia="Times New Roman" w:hAnsi="Monotype Corsiva"/>
      <w:b/>
      <w:sz w:val="44"/>
    </w:rPr>
  </w:style>
  <w:style w:type="character" w:styleId="Hyperlink">
    <w:name w:val="Hyperlink"/>
    <w:rsid w:val="00E7006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7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F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D0F9C"/>
    <w:rPr>
      <w:rFonts w:ascii="Segoe UI" w:hAnsi="Segoe UI" w:cs="Segoe UI"/>
      <w:sz w:val="18"/>
      <w:szCs w:val="18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2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.runkel@t-onlin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Links>
    <vt:vector size="6" baseType="variant">
      <vt:variant>
        <vt:i4>6750295</vt:i4>
      </vt:variant>
      <vt:variant>
        <vt:i4>0</vt:i4>
      </vt:variant>
      <vt:variant>
        <vt:i4>0</vt:i4>
      </vt:variant>
      <vt:variant>
        <vt:i4>5</vt:i4>
      </vt:variant>
      <vt:variant>
        <vt:lpwstr>mailto:hgch.runkel@t-online.de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Heinz-Günter Runkel</dc:creator>
  <cp:keywords/>
  <cp:lastModifiedBy>Heinz-Günter Runkel</cp:lastModifiedBy>
  <cp:revision>3</cp:revision>
  <cp:lastPrinted>2016-03-25T13:09:00Z</cp:lastPrinted>
  <dcterms:created xsi:type="dcterms:W3CDTF">2025-04-30T09:35:00Z</dcterms:created>
  <dcterms:modified xsi:type="dcterms:W3CDTF">2025-04-30T09:36:00Z</dcterms:modified>
</cp:coreProperties>
</file>